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19CE1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14:paraId="2B1C1C03" w14:textId="77777777" w:rsidR="00B43A6A" w:rsidRPr="00ED4A81" w:rsidRDefault="0034421B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Order</w:t>
      </w:r>
      <w:r w:rsidR="00B43A6A" w:rsidRPr="00ED4A81">
        <w:rPr>
          <w:rFonts w:cs="Arial"/>
          <w:caps w:val="0"/>
          <w:sz w:val="36"/>
          <w:szCs w:val="36"/>
        </w:rPr>
        <w:t xml:space="preserve"> Schedule 1 (Transparency Reports)</w:t>
      </w:r>
    </w:p>
    <w:p w14:paraId="101B6117" w14:textId="0A55199A" w:rsidR="006F181E" w:rsidRPr="00B43A6A" w:rsidRDefault="00163B33" w:rsidP="00163B33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bookmarkStart w:id="0" w:name="bmCompoundReference"/>
      <w:bookmarkEnd w:id="0"/>
      <w:r>
        <w:rPr>
          <w:rFonts w:ascii="Arial" w:eastAsia="Calibri" w:hAnsi="Arial" w:cs="Arial"/>
          <w:color w:val="000000"/>
          <w:sz w:val="24"/>
          <w:szCs w:val="24"/>
          <w:lang w:eastAsia="en-GB"/>
        </w:rPr>
        <w:t>Not Applicable</w:t>
      </w:r>
    </w:p>
    <w:sectPr w:rsidR="006F181E" w:rsidRPr="00B43A6A" w:rsidSect="001F464D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2FD56" w14:textId="77777777" w:rsidR="00FA75DC" w:rsidRDefault="00FA75DC">
      <w:pPr>
        <w:spacing w:after="0" w:line="240" w:lineRule="auto"/>
      </w:pPr>
      <w:r>
        <w:separator/>
      </w:r>
    </w:p>
  </w:endnote>
  <w:endnote w:type="continuationSeparator" w:id="0">
    <w:p w14:paraId="289D92D4" w14:textId="77777777" w:rsidR="00FA75DC" w:rsidRDefault="00FA7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1535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77447BC0" w14:textId="77777777" w:rsidR="00E149D4" w:rsidRPr="001651C0" w:rsidRDefault="001651C0" w:rsidP="00E149D4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 w:rsidR="00E149D4"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194C6B5D" w14:textId="77777777" w:rsidR="00E149D4" w:rsidRPr="00C77BC3" w:rsidRDefault="00431D83" w:rsidP="00E149D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1651C0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23BF96F1" w14:textId="77777777" w:rsidR="006F181E" w:rsidRPr="004E540A" w:rsidRDefault="00431D83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>Model Version: v1</w:t>
    </w:r>
    <w:r w:rsidR="004E540A" w:rsidRPr="00C77BC3">
      <w:rPr>
        <w:rFonts w:ascii="Arial" w:hAnsi="Arial" w:cs="Arial"/>
        <w:sz w:val="20"/>
      </w:rPr>
      <w:t>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6F8C3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7122A9B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4EF9470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4C261B9A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B0CB" w14:textId="77777777" w:rsidR="00FA75DC" w:rsidRDefault="00FA75DC">
      <w:pPr>
        <w:spacing w:after="0" w:line="240" w:lineRule="auto"/>
      </w:pPr>
      <w:r>
        <w:separator/>
      </w:r>
    </w:p>
  </w:footnote>
  <w:footnote w:type="continuationSeparator" w:id="0">
    <w:p w14:paraId="5B745162" w14:textId="77777777" w:rsidR="00FA75DC" w:rsidRDefault="00FA7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648F" w14:textId="77777777" w:rsidR="006F181E" w:rsidRPr="00C77BC3" w:rsidRDefault="0034421B">
    <w:pPr>
      <w:pStyle w:val="Header"/>
    </w:pPr>
    <w:r>
      <w:rPr>
        <w:b/>
      </w:rPr>
      <w:t>Order</w:t>
    </w:r>
    <w:r w:rsidR="00A044CC" w:rsidRPr="00C77BC3">
      <w:rPr>
        <w:b/>
      </w:rPr>
      <w:t xml:space="preserve"> Schedule 1 (Transparency Reports)</w:t>
    </w:r>
  </w:p>
  <w:p w14:paraId="25018D7B" w14:textId="77777777" w:rsidR="004E540A" w:rsidRPr="00C77BC3" w:rsidRDefault="0034421B" w:rsidP="004E540A">
    <w:pPr>
      <w:pStyle w:val="Header"/>
    </w:pPr>
    <w:r>
      <w:rPr>
        <w:rFonts w:ascii="Arial" w:hAnsi="Arial" w:cs="Arial"/>
        <w:sz w:val="20"/>
      </w:rPr>
      <w:t>Order</w:t>
    </w:r>
    <w:r w:rsidR="004E540A" w:rsidRPr="00C77BC3">
      <w:rPr>
        <w:rFonts w:ascii="Arial" w:hAnsi="Arial" w:cs="Arial"/>
        <w:sz w:val="20"/>
      </w:rPr>
      <w:t xml:space="preserve"> Ref: </w:t>
    </w:r>
  </w:p>
  <w:p w14:paraId="479D5EC1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1651C0">
      <w:rPr>
        <w:szCs w:val="16"/>
        <w:lang w:eastAsia="en-GB"/>
      </w:rPr>
      <w:t>2021</w:t>
    </w:r>
  </w:p>
  <w:p w14:paraId="7B48FF5B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744E" w14:textId="77777777" w:rsidR="004F51B1" w:rsidRDefault="0034421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012DB9">
      <w:rPr>
        <w:rFonts w:ascii="Arial" w:hAnsi="Arial" w:cs="Arial"/>
        <w:b/>
        <w:sz w:val="20"/>
        <w:szCs w:val="20"/>
      </w:rPr>
      <w:t xml:space="preserve"> Schedule 1 (Transparency Reports)</w:t>
    </w:r>
  </w:p>
  <w:p w14:paraId="362E96E0" w14:textId="77777777" w:rsidR="00012DB9" w:rsidRDefault="0034421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12DB9">
      <w:rPr>
        <w:rFonts w:ascii="Arial" w:hAnsi="Arial" w:cs="Arial"/>
        <w:sz w:val="20"/>
        <w:szCs w:val="20"/>
      </w:rPr>
      <w:t xml:space="preserve"> Ref: </w:t>
    </w:r>
  </w:p>
  <w:p w14:paraId="345ECE3E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341AE336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68B5B6C" w14:textId="77777777" w:rsidR="004F51B1" w:rsidRDefault="004F5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1E"/>
    <w:rsid w:val="00012DB9"/>
    <w:rsid w:val="00111292"/>
    <w:rsid w:val="00163B33"/>
    <w:rsid w:val="001651C0"/>
    <w:rsid w:val="001F464D"/>
    <w:rsid w:val="0034421B"/>
    <w:rsid w:val="00431D83"/>
    <w:rsid w:val="004E540A"/>
    <w:rsid w:val="004F51B1"/>
    <w:rsid w:val="005775CF"/>
    <w:rsid w:val="005A541D"/>
    <w:rsid w:val="005E2B6D"/>
    <w:rsid w:val="00671FE9"/>
    <w:rsid w:val="006F181E"/>
    <w:rsid w:val="00813611"/>
    <w:rsid w:val="0083290D"/>
    <w:rsid w:val="00874232"/>
    <w:rsid w:val="008C6C15"/>
    <w:rsid w:val="00A044CC"/>
    <w:rsid w:val="00A23D64"/>
    <w:rsid w:val="00AB3243"/>
    <w:rsid w:val="00B43A6A"/>
    <w:rsid w:val="00BA531C"/>
    <w:rsid w:val="00C149AA"/>
    <w:rsid w:val="00C77BC3"/>
    <w:rsid w:val="00E149D4"/>
    <w:rsid w:val="00ED4A81"/>
    <w:rsid w:val="00F42B75"/>
    <w:rsid w:val="00FA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A296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0198C175-9548-43ED-B817-07AD6AE0D57D}"/>
</file>

<file path=customXml/itemProps2.xml><?xml version="1.0" encoding="utf-8"?>
<ds:datastoreItem xmlns:ds="http://schemas.openxmlformats.org/officeDocument/2006/customXml" ds:itemID="{065BBCCD-0BC0-4F0D-BA61-ED9E64C8B8CF}"/>
</file>

<file path=customXml/itemProps3.xml><?xml version="1.0" encoding="utf-8"?>
<ds:datastoreItem xmlns:ds="http://schemas.openxmlformats.org/officeDocument/2006/customXml" ds:itemID="{D4B42990-0FAA-4760-83B2-A08380D5A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2019-04-10T23:30:00Z</dcterms:created>
  <dcterms:modified xsi:type="dcterms:W3CDTF">2023-05-04T13:38:00Z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